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7706" w14:textId="352EE257" w:rsidR="00DB4C0D" w:rsidRPr="00DB4C0D" w:rsidRDefault="00DB4C0D" w:rsidP="00DB4C0D">
      <w:pPr>
        <w:spacing w:after="0"/>
        <w:rPr>
          <w:b/>
          <w:bCs/>
          <w:sz w:val="32"/>
          <w:szCs w:val="32"/>
        </w:rPr>
      </w:pPr>
      <w:r w:rsidRPr="00DB4C0D">
        <w:rPr>
          <w:b/>
          <w:bCs/>
          <w:sz w:val="32"/>
          <w:szCs w:val="32"/>
        </w:rPr>
        <w:t>OER Resources for non-cognitive issues</w:t>
      </w:r>
    </w:p>
    <w:p w14:paraId="685E708E" w14:textId="77777777" w:rsidR="00DB4C0D" w:rsidRPr="00DB4C0D" w:rsidRDefault="00DB4C0D" w:rsidP="00DB4C0D">
      <w:pPr>
        <w:spacing w:after="0"/>
      </w:pPr>
      <w:r w:rsidRPr="00DB4C0D">
        <w:t>Compiled by Jeff Moore, Emily Russell, and Beth Caruso</w:t>
      </w:r>
    </w:p>
    <w:p w14:paraId="62ADFF9E" w14:textId="70B845E6" w:rsidR="00DB4C0D" w:rsidRPr="00DB4C0D" w:rsidRDefault="00DB4C0D" w:rsidP="00DB4C0D">
      <w:pPr>
        <w:spacing w:after="0"/>
      </w:pPr>
      <w:r w:rsidRPr="00DB4C0D">
        <w:t>August 17th, 2021</w:t>
      </w:r>
    </w:p>
    <w:p w14:paraId="390F32E5" w14:textId="77777777" w:rsidR="00DB4C0D" w:rsidRDefault="00DB4C0D" w:rsidP="00DB4C0D">
      <w:pPr>
        <w:rPr>
          <w:b/>
          <w:bCs/>
        </w:rPr>
      </w:pPr>
    </w:p>
    <w:p w14:paraId="572C7E79" w14:textId="05C7914E" w:rsidR="00DB4C0D" w:rsidRPr="00DB4C0D" w:rsidRDefault="00DB4C0D" w:rsidP="00DB4C0D">
      <w:r w:rsidRPr="00DB4C0D">
        <w:rPr>
          <w:b/>
          <w:bCs/>
        </w:rPr>
        <w:t>Unit 1 OER Resources: </w:t>
      </w:r>
    </w:p>
    <w:p w14:paraId="60FCCC36" w14:textId="77777777" w:rsidR="00DB4C0D" w:rsidRPr="00DB4C0D" w:rsidRDefault="00DB4C0D" w:rsidP="00DB4C0D">
      <w:pPr>
        <w:numPr>
          <w:ilvl w:val="0"/>
          <w:numId w:val="1"/>
        </w:numPr>
      </w:pPr>
      <w:r w:rsidRPr="00DB4C0D">
        <w:t xml:space="preserve">Title: </w:t>
      </w:r>
      <w:r w:rsidRPr="00DB4C0D">
        <w:rPr>
          <w:i/>
          <w:iCs/>
        </w:rPr>
        <w:t>Writing for Success</w:t>
      </w:r>
    </w:p>
    <w:p w14:paraId="5D330ECE" w14:textId="77777777" w:rsidR="00DB4C0D" w:rsidRPr="00DB4C0D" w:rsidRDefault="00265056" w:rsidP="00DB4C0D">
      <w:pPr>
        <w:numPr>
          <w:ilvl w:val="1"/>
          <w:numId w:val="1"/>
        </w:numPr>
      </w:pPr>
      <w:hyperlink r:id="rId5" w:history="1">
        <w:r w:rsidR="00DB4C0D" w:rsidRPr="00DB4C0D">
          <w:rPr>
            <w:rStyle w:val="Hyperlink"/>
          </w:rPr>
          <w:t>https://open.lib.umn.edu/writingforsuccess/</w:t>
        </w:r>
      </w:hyperlink>
    </w:p>
    <w:p w14:paraId="0ACBD0DA" w14:textId="77777777" w:rsidR="00DB4C0D" w:rsidRPr="00DB4C0D" w:rsidRDefault="00DB4C0D" w:rsidP="00DB4C0D">
      <w:pPr>
        <w:numPr>
          <w:ilvl w:val="1"/>
          <w:numId w:val="1"/>
        </w:numPr>
      </w:pPr>
      <w:r w:rsidRPr="00DB4C0D">
        <w:t>Great exercises and tips!</w:t>
      </w:r>
    </w:p>
    <w:p w14:paraId="4817F0C5" w14:textId="77777777" w:rsidR="00DB4C0D" w:rsidRPr="00DB4C0D" w:rsidRDefault="00DB4C0D" w:rsidP="00DB4C0D">
      <w:pPr>
        <w:numPr>
          <w:ilvl w:val="1"/>
          <w:numId w:val="1"/>
        </w:numPr>
      </w:pPr>
      <w:r w:rsidRPr="00DB4C0D">
        <w:t>Chapter 1 covers student success; Chapter 2 is grammar-oriented and covers the basics of constructing complete sentences; Chapter 5 provides ELL support and practice; Chapter 6 covers paragraph development; the rest of the chapters focus on writing topics that are covered by our current OER </w:t>
      </w:r>
    </w:p>
    <w:p w14:paraId="597C8A89" w14:textId="77777777" w:rsidR="00DB4C0D" w:rsidRPr="00DB4C0D" w:rsidRDefault="00DB4C0D" w:rsidP="00DB4C0D">
      <w:pPr>
        <w:numPr>
          <w:ilvl w:val="0"/>
          <w:numId w:val="1"/>
        </w:numPr>
      </w:pPr>
      <w:r w:rsidRPr="00DB4C0D">
        <w:t xml:space="preserve">Cengage </w:t>
      </w:r>
      <w:proofErr w:type="spellStart"/>
      <w:r w:rsidRPr="00DB4C0D">
        <w:t>OpenNow</w:t>
      </w:r>
      <w:proofErr w:type="spellEnd"/>
      <w:r w:rsidRPr="00DB4C0D">
        <w:t xml:space="preserve"> Developmental English</w:t>
      </w:r>
    </w:p>
    <w:p w14:paraId="19DB82DD" w14:textId="77777777" w:rsidR="00DB4C0D" w:rsidRPr="00DB4C0D" w:rsidRDefault="00265056" w:rsidP="00DB4C0D">
      <w:pPr>
        <w:numPr>
          <w:ilvl w:val="1"/>
          <w:numId w:val="1"/>
        </w:numPr>
      </w:pPr>
      <w:hyperlink r:id="rId6" w:history="1">
        <w:r w:rsidR="00DB4C0D" w:rsidRPr="00DB4C0D">
          <w:rPr>
            <w:rStyle w:val="Hyperlink"/>
          </w:rPr>
          <w:t>https://www.oercommons.org/authoring/28906-cengage-opennow-developmental-english-reading-lear/view</w:t>
        </w:r>
      </w:hyperlink>
    </w:p>
    <w:p w14:paraId="15380AA4" w14:textId="77777777" w:rsidR="00DB4C0D" w:rsidRPr="00DB4C0D" w:rsidRDefault="00DB4C0D" w:rsidP="00DB4C0D">
      <w:pPr>
        <w:numPr>
          <w:ilvl w:val="1"/>
          <w:numId w:val="1"/>
        </w:numPr>
      </w:pPr>
      <w:r w:rsidRPr="00DB4C0D">
        <w:t>Available to download as a PDF and as a Word document </w:t>
      </w:r>
    </w:p>
    <w:p w14:paraId="21FCEB74" w14:textId="77777777" w:rsidR="00DB4C0D" w:rsidRPr="00DB4C0D" w:rsidRDefault="00DB4C0D" w:rsidP="00DB4C0D">
      <w:pPr>
        <w:numPr>
          <w:ilvl w:val="1"/>
          <w:numId w:val="1"/>
        </w:numPr>
      </w:pPr>
      <w:r w:rsidRPr="00DB4C0D">
        <w:t>Solid option for reading and writing skills; breaks down the basics; provides helpful (applicable) strategies that students may actually decide to do (ha!) </w:t>
      </w:r>
    </w:p>
    <w:p w14:paraId="7EE18B9E" w14:textId="77777777" w:rsidR="00DB4C0D" w:rsidRPr="00DB4C0D" w:rsidRDefault="00DB4C0D" w:rsidP="00DB4C0D">
      <w:pPr>
        <w:numPr>
          <w:ilvl w:val="1"/>
          <w:numId w:val="1"/>
        </w:numPr>
      </w:pPr>
      <w:r w:rsidRPr="00DB4C0D">
        <w:t>Doesn’t have any material related to student success</w:t>
      </w:r>
    </w:p>
    <w:p w14:paraId="2DB61B5E" w14:textId="77777777" w:rsidR="00DB4C0D" w:rsidRPr="00DB4C0D" w:rsidRDefault="00DB4C0D" w:rsidP="00DB4C0D">
      <w:pPr>
        <w:numPr>
          <w:ilvl w:val="0"/>
          <w:numId w:val="1"/>
        </w:numPr>
      </w:pPr>
      <w:r w:rsidRPr="00DB4C0D">
        <w:rPr>
          <w:i/>
          <w:iCs/>
        </w:rPr>
        <w:t>College Success</w:t>
      </w:r>
      <w:r w:rsidRPr="00DB4C0D">
        <w:t xml:space="preserve"> (</w:t>
      </w:r>
      <w:proofErr w:type="spellStart"/>
      <w:r w:rsidRPr="00DB4C0D">
        <w:t>Openstax</w:t>
      </w:r>
      <w:proofErr w:type="spellEnd"/>
      <w:r w:rsidRPr="00DB4C0D">
        <w:t>) </w:t>
      </w:r>
    </w:p>
    <w:p w14:paraId="3E44BF70" w14:textId="77777777" w:rsidR="00DB4C0D" w:rsidRPr="00DB4C0D" w:rsidRDefault="00265056" w:rsidP="00DB4C0D">
      <w:pPr>
        <w:numPr>
          <w:ilvl w:val="1"/>
          <w:numId w:val="1"/>
        </w:numPr>
      </w:pPr>
      <w:hyperlink r:id="rId7" w:history="1">
        <w:r w:rsidR="00DB4C0D" w:rsidRPr="00DB4C0D">
          <w:rPr>
            <w:rStyle w:val="Hyperlink"/>
          </w:rPr>
          <w:t>https://openstax.org/details/books/college-success</w:t>
        </w:r>
      </w:hyperlink>
      <w:r w:rsidR="00DB4C0D" w:rsidRPr="00DB4C0D">
        <w:t> </w:t>
      </w:r>
    </w:p>
    <w:p w14:paraId="6E7100CE" w14:textId="77777777" w:rsidR="00DB4C0D" w:rsidRPr="00DB4C0D" w:rsidRDefault="00DB4C0D" w:rsidP="00DB4C0D">
      <w:pPr>
        <w:numPr>
          <w:ilvl w:val="1"/>
          <w:numId w:val="1"/>
        </w:numPr>
      </w:pPr>
      <w:r w:rsidRPr="00DB4C0D">
        <w:t>Chapter 1.3 College Culture and Expectations</w:t>
      </w:r>
    </w:p>
    <w:p w14:paraId="0038C5DE" w14:textId="77777777" w:rsidR="00DB4C0D" w:rsidRPr="00DB4C0D" w:rsidRDefault="00DB4C0D" w:rsidP="00DB4C0D">
      <w:pPr>
        <w:numPr>
          <w:ilvl w:val="1"/>
          <w:numId w:val="1"/>
        </w:numPr>
      </w:pPr>
      <w:r w:rsidRPr="00DB4C0D">
        <w:t>Chapter 6.2 Studying (esp. section on study environments to connect with where to be on campus)</w:t>
      </w:r>
    </w:p>
    <w:p w14:paraId="1D0B7FD6" w14:textId="77777777" w:rsidR="00DB4C0D" w:rsidRPr="00DB4C0D" w:rsidRDefault="00DB4C0D" w:rsidP="00DB4C0D">
      <w:pPr>
        <w:numPr>
          <w:ilvl w:val="0"/>
          <w:numId w:val="1"/>
        </w:numPr>
      </w:pPr>
      <w:r w:rsidRPr="00DB4C0D">
        <w:t xml:space="preserve">Title: </w:t>
      </w:r>
      <w:r w:rsidRPr="00DB4C0D">
        <w:rPr>
          <w:i/>
          <w:iCs/>
        </w:rPr>
        <w:t>College Success</w:t>
      </w:r>
      <w:r w:rsidRPr="00DB4C0D">
        <w:t xml:space="preserve"> (Lumen)</w:t>
      </w:r>
    </w:p>
    <w:p w14:paraId="5D33F255" w14:textId="77777777" w:rsidR="00DB4C0D" w:rsidRPr="00DB4C0D" w:rsidRDefault="00265056" w:rsidP="00DB4C0D">
      <w:pPr>
        <w:numPr>
          <w:ilvl w:val="1"/>
          <w:numId w:val="1"/>
        </w:numPr>
      </w:pPr>
      <w:hyperlink r:id="rId8" w:history="1">
        <w:r w:rsidR="00DB4C0D" w:rsidRPr="00DB4C0D">
          <w:rPr>
            <w:rStyle w:val="Hyperlink"/>
          </w:rPr>
          <w:t>https://courses.lumenlearning.com/collegesuccess-lumen/</w:t>
        </w:r>
      </w:hyperlink>
      <w:r w:rsidR="00DB4C0D" w:rsidRPr="00DB4C0D">
        <w:t> </w:t>
      </w:r>
    </w:p>
    <w:p w14:paraId="2CE49AF2" w14:textId="77777777" w:rsidR="00DB4C0D" w:rsidRPr="00DB4C0D" w:rsidRDefault="00DB4C0D" w:rsidP="00DB4C0D">
      <w:pPr>
        <w:numPr>
          <w:ilvl w:val="1"/>
          <w:numId w:val="1"/>
        </w:numPr>
      </w:pPr>
      <w:r w:rsidRPr="00DB4C0D">
        <w:t>Chapter “Your Physical Environment” - where to study with some activities to help students evaluate what environments work best for them</w:t>
      </w:r>
    </w:p>
    <w:p w14:paraId="5918F740" w14:textId="77777777" w:rsidR="00DB4C0D" w:rsidRPr="00DB4C0D" w:rsidRDefault="00DB4C0D" w:rsidP="00DB4C0D">
      <w:pPr>
        <w:numPr>
          <w:ilvl w:val="1"/>
          <w:numId w:val="1"/>
        </w:numPr>
      </w:pPr>
      <w:r w:rsidRPr="00DB4C0D">
        <w:t>Chapter “Working with Instructors” - how to talk with instructors and use them as a resource</w:t>
      </w:r>
    </w:p>
    <w:p w14:paraId="2DD23B13" w14:textId="77777777" w:rsidR="00DB4C0D" w:rsidRPr="00DB4C0D" w:rsidRDefault="00DB4C0D" w:rsidP="00DB4C0D">
      <w:pPr>
        <w:numPr>
          <w:ilvl w:val="1"/>
          <w:numId w:val="1"/>
        </w:numPr>
      </w:pPr>
      <w:r w:rsidRPr="00DB4C0D">
        <w:t>Chapter “Active Learning”</w:t>
      </w:r>
    </w:p>
    <w:p w14:paraId="75312629" w14:textId="77777777" w:rsidR="00DB4C0D" w:rsidRPr="00DB4C0D" w:rsidRDefault="00DB4C0D" w:rsidP="00DB4C0D">
      <w:pPr>
        <w:numPr>
          <w:ilvl w:val="1"/>
          <w:numId w:val="1"/>
        </w:numPr>
      </w:pPr>
      <w:r w:rsidRPr="00DB4C0D">
        <w:lastRenderedPageBreak/>
        <w:t>Chapter “Campus and Student Life” (not all of this is directly applicable to HCC, but it does stress the importance of getting involved and it offers some ideas for students about how to get involved on campus)</w:t>
      </w:r>
    </w:p>
    <w:p w14:paraId="7991E010" w14:textId="77777777" w:rsidR="00DB4C0D" w:rsidRPr="00DB4C0D" w:rsidRDefault="00DB4C0D" w:rsidP="00DB4C0D"/>
    <w:p w14:paraId="7CB2B037" w14:textId="211E85BC" w:rsidR="00DB4C0D" w:rsidRPr="00DB4C0D" w:rsidRDefault="00DB4C0D" w:rsidP="00DB4C0D">
      <w:r w:rsidRPr="00DB4C0D">
        <w:rPr>
          <w:b/>
          <w:bCs/>
        </w:rPr>
        <w:t>Unit 2 OER Resources</w:t>
      </w:r>
    </w:p>
    <w:p w14:paraId="6E1F396B" w14:textId="77777777" w:rsidR="00DB4C0D" w:rsidRPr="00DB4C0D" w:rsidRDefault="00DB4C0D" w:rsidP="00DB4C0D">
      <w:pPr>
        <w:numPr>
          <w:ilvl w:val="0"/>
          <w:numId w:val="2"/>
        </w:numPr>
      </w:pPr>
      <w:r w:rsidRPr="00DB4C0D">
        <w:t xml:space="preserve">Title: </w:t>
      </w:r>
      <w:r w:rsidRPr="00DB4C0D">
        <w:rPr>
          <w:i/>
          <w:iCs/>
        </w:rPr>
        <w:t>College Success</w:t>
      </w:r>
      <w:r w:rsidRPr="00DB4C0D">
        <w:t xml:space="preserve"> (</w:t>
      </w:r>
      <w:proofErr w:type="spellStart"/>
      <w:r w:rsidRPr="00DB4C0D">
        <w:t>Openstax</w:t>
      </w:r>
      <w:proofErr w:type="spellEnd"/>
      <w:r w:rsidRPr="00DB4C0D">
        <w:t>)</w:t>
      </w:r>
    </w:p>
    <w:p w14:paraId="3EEABF6C" w14:textId="77777777" w:rsidR="00DB4C0D" w:rsidRPr="00DB4C0D" w:rsidRDefault="00265056" w:rsidP="00DB4C0D">
      <w:pPr>
        <w:numPr>
          <w:ilvl w:val="1"/>
          <w:numId w:val="2"/>
        </w:numPr>
      </w:pPr>
      <w:hyperlink r:id="rId9" w:history="1">
        <w:r w:rsidR="00DB4C0D" w:rsidRPr="00DB4C0D">
          <w:rPr>
            <w:rStyle w:val="Hyperlink"/>
          </w:rPr>
          <w:t>https://openstax.org/details/books/college-success</w:t>
        </w:r>
      </w:hyperlink>
      <w:r w:rsidR="00DB4C0D" w:rsidRPr="00DB4C0D">
        <w:t> </w:t>
      </w:r>
    </w:p>
    <w:p w14:paraId="4EBE6E52" w14:textId="77777777" w:rsidR="00DB4C0D" w:rsidRPr="00DB4C0D" w:rsidRDefault="00DB4C0D" w:rsidP="00DB4C0D">
      <w:pPr>
        <w:numPr>
          <w:ilvl w:val="1"/>
          <w:numId w:val="2"/>
        </w:numPr>
      </w:pPr>
      <w:r w:rsidRPr="00DB4C0D">
        <w:t>have to log in to access some features, but it looks like anyone can read the text</w:t>
      </w:r>
    </w:p>
    <w:p w14:paraId="7A9B22B1" w14:textId="77777777" w:rsidR="00DB4C0D" w:rsidRPr="00DB4C0D" w:rsidRDefault="00DB4C0D" w:rsidP="00DB4C0D">
      <w:pPr>
        <w:numPr>
          <w:ilvl w:val="1"/>
          <w:numId w:val="2"/>
        </w:numPr>
      </w:pPr>
      <w:r w:rsidRPr="00DB4C0D">
        <w:t>time management chapter, motivation and learning styles chapter</w:t>
      </w:r>
    </w:p>
    <w:p w14:paraId="2C8ED783" w14:textId="77777777" w:rsidR="00DB4C0D" w:rsidRPr="00DB4C0D" w:rsidRDefault="00DB4C0D" w:rsidP="00DB4C0D">
      <w:pPr>
        <w:numPr>
          <w:ilvl w:val="0"/>
          <w:numId w:val="2"/>
        </w:numPr>
      </w:pPr>
      <w:r w:rsidRPr="00DB4C0D">
        <w:t xml:space="preserve">Title: </w:t>
      </w:r>
      <w:r w:rsidRPr="00DB4C0D">
        <w:rPr>
          <w:i/>
          <w:iCs/>
        </w:rPr>
        <w:t>College Success</w:t>
      </w:r>
    </w:p>
    <w:p w14:paraId="7EEE9620" w14:textId="77777777" w:rsidR="00DB4C0D" w:rsidRPr="00DB4C0D" w:rsidRDefault="00265056" w:rsidP="00DB4C0D">
      <w:pPr>
        <w:numPr>
          <w:ilvl w:val="1"/>
          <w:numId w:val="2"/>
        </w:numPr>
      </w:pPr>
      <w:hyperlink r:id="rId10" w:history="1">
        <w:r w:rsidR="00DB4C0D" w:rsidRPr="00DB4C0D">
          <w:rPr>
            <w:rStyle w:val="Hyperlink"/>
          </w:rPr>
          <w:t>https://open.lib.umn.edu/collegesuccess/front-matter/publisher-information/</w:t>
        </w:r>
      </w:hyperlink>
      <w:r w:rsidR="00DB4C0D" w:rsidRPr="00DB4C0D">
        <w:t> </w:t>
      </w:r>
    </w:p>
    <w:p w14:paraId="22024C27" w14:textId="77777777" w:rsidR="00DB4C0D" w:rsidRPr="00DB4C0D" w:rsidRDefault="00DB4C0D" w:rsidP="00DB4C0D">
      <w:pPr>
        <w:numPr>
          <w:ilvl w:val="1"/>
          <w:numId w:val="2"/>
        </w:numPr>
      </w:pPr>
      <w:r w:rsidRPr="00DB4C0D">
        <w:t xml:space="preserve">chapter on motivation, chapter on </w:t>
      </w:r>
      <w:proofErr w:type="spellStart"/>
      <w:r w:rsidRPr="00DB4C0D">
        <w:t>metacog</w:t>
      </w:r>
      <w:proofErr w:type="spellEnd"/>
      <w:r w:rsidRPr="00DB4C0D">
        <w:t xml:space="preserve"> (doesn’t call it that), chapter on reading to learn</w:t>
      </w:r>
    </w:p>
    <w:p w14:paraId="4D3037D4" w14:textId="77777777" w:rsidR="00DB4C0D" w:rsidRPr="00DB4C0D" w:rsidRDefault="00DB4C0D" w:rsidP="00DB4C0D">
      <w:pPr>
        <w:numPr>
          <w:ilvl w:val="1"/>
          <w:numId w:val="2"/>
        </w:numPr>
      </w:pPr>
      <w:r w:rsidRPr="00DB4C0D">
        <w:t>from a quick glance, it looks like there could be some useful stuff here</w:t>
      </w:r>
    </w:p>
    <w:p w14:paraId="4DDA9AAE" w14:textId="77777777" w:rsidR="00DB4C0D" w:rsidRPr="00DB4C0D" w:rsidRDefault="00DB4C0D" w:rsidP="00DB4C0D">
      <w:pPr>
        <w:numPr>
          <w:ilvl w:val="1"/>
          <w:numId w:val="2"/>
        </w:numPr>
      </w:pPr>
      <w:r w:rsidRPr="00DB4C0D">
        <w:t>CC BY-NC-SA</w:t>
      </w:r>
    </w:p>
    <w:p w14:paraId="566CD6CF" w14:textId="77777777" w:rsidR="00DB4C0D" w:rsidRPr="00DB4C0D" w:rsidRDefault="00DB4C0D" w:rsidP="00DB4C0D">
      <w:pPr>
        <w:numPr>
          <w:ilvl w:val="0"/>
          <w:numId w:val="2"/>
        </w:numPr>
      </w:pPr>
      <w:r w:rsidRPr="00DB4C0D">
        <w:t xml:space="preserve">Title: </w:t>
      </w:r>
      <w:r w:rsidRPr="00DB4C0D">
        <w:rPr>
          <w:i/>
          <w:iCs/>
        </w:rPr>
        <w:t>College Success</w:t>
      </w:r>
      <w:r w:rsidRPr="00DB4C0D">
        <w:t xml:space="preserve"> (Lumen)</w:t>
      </w:r>
    </w:p>
    <w:p w14:paraId="2879959F" w14:textId="77777777" w:rsidR="00DB4C0D" w:rsidRPr="00DB4C0D" w:rsidRDefault="00265056" w:rsidP="00DB4C0D">
      <w:pPr>
        <w:numPr>
          <w:ilvl w:val="1"/>
          <w:numId w:val="2"/>
        </w:numPr>
      </w:pPr>
      <w:hyperlink r:id="rId11" w:history="1">
        <w:r w:rsidR="00DB4C0D" w:rsidRPr="00DB4C0D">
          <w:rPr>
            <w:rStyle w:val="Hyperlink"/>
          </w:rPr>
          <w:t>https://courses.lumenlearning.com/collegesuccess-lumen/</w:t>
        </w:r>
      </w:hyperlink>
      <w:r w:rsidR="00DB4C0D" w:rsidRPr="00DB4C0D">
        <w:t> </w:t>
      </w:r>
    </w:p>
    <w:p w14:paraId="5B6DC71B" w14:textId="77777777" w:rsidR="00DB4C0D" w:rsidRPr="00DB4C0D" w:rsidRDefault="00DB4C0D" w:rsidP="00DB4C0D">
      <w:pPr>
        <w:numPr>
          <w:ilvl w:val="1"/>
          <w:numId w:val="2"/>
        </w:numPr>
      </w:pPr>
      <w:r w:rsidRPr="00DB4C0D">
        <w:t>Chapter “Academic Honesty” (to go along with a library visit and beginning to think about source use? This chapter covers the basic info you can find in lots of different places)</w:t>
      </w:r>
    </w:p>
    <w:p w14:paraId="1D7C488D" w14:textId="77777777" w:rsidR="00DB4C0D" w:rsidRPr="00DB4C0D" w:rsidRDefault="00DB4C0D" w:rsidP="00DB4C0D"/>
    <w:p w14:paraId="1FD94055" w14:textId="52A03B6C" w:rsidR="00DB4C0D" w:rsidRPr="00DB4C0D" w:rsidRDefault="00DB4C0D" w:rsidP="00DB4C0D">
      <w:r w:rsidRPr="00DB4C0D">
        <w:rPr>
          <w:b/>
          <w:bCs/>
        </w:rPr>
        <w:t>Unit 3 OER Resources</w:t>
      </w:r>
    </w:p>
    <w:p w14:paraId="6C85CF86" w14:textId="77777777" w:rsidR="00DB4C0D" w:rsidRPr="00DB4C0D" w:rsidRDefault="00DB4C0D" w:rsidP="00DB4C0D">
      <w:pPr>
        <w:numPr>
          <w:ilvl w:val="0"/>
          <w:numId w:val="3"/>
        </w:numPr>
      </w:pPr>
      <w:r w:rsidRPr="00DB4C0D">
        <w:t xml:space="preserve">Title: </w:t>
      </w:r>
      <w:r w:rsidRPr="00DB4C0D">
        <w:rPr>
          <w:i/>
          <w:iCs/>
        </w:rPr>
        <w:t>College Success</w:t>
      </w:r>
      <w:r w:rsidRPr="00DB4C0D">
        <w:t xml:space="preserve"> (Lumen)</w:t>
      </w:r>
    </w:p>
    <w:p w14:paraId="64772EEE" w14:textId="77777777" w:rsidR="00DB4C0D" w:rsidRPr="00DB4C0D" w:rsidRDefault="00265056" w:rsidP="00DB4C0D">
      <w:pPr>
        <w:numPr>
          <w:ilvl w:val="1"/>
          <w:numId w:val="3"/>
        </w:numPr>
      </w:pPr>
      <w:hyperlink r:id="rId12" w:history="1">
        <w:r w:rsidR="00DB4C0D" w:rsidRPr="00DB4C0D">
          <w:rPr>
            <w:rStyle w:val="Hyperlink"/>
          </w:rPr>
          <w:t>https://courses.lumenlearning.com/collegesuccess-lumen/</w:t>
        </w:r>
      </w:hyperlink>
      <w:r w:rsidR="00DB4C0D" w:rsidRPr="00DB4C0D">
        <w:t> </w:t>
      </w:r>
    </w:p>
    <w:p w14:paraId="4B5045FD" w14:textId="77777777" w:rsidR="00DB4C0D" w:rsidRPr="00DB4C0D" w:rsidRDefault="00DB4C0D" w:rsidP="00DB4C0D">
      <w:pPr>
        <w:numPr>
          <w:ilvl w:val="1"/>
          <w:numId w:val="3"/>
        </w:numPr>
      </w:pPr>
      <w:r w:rsidRPr="00DB4C0D">
        <w:t xml:space="preserve">quite extensive - reading, writing, testing strategies; </w:t>
      </w:r>
      <w:proofErr w:type="spellStart"/>
      <w:r w:rsidRPr="00DB4C0D">
        <w:t>self assessments</w:t>
      </w:r>
      <w:proofErr w:type="spellEnd"/>
      <w:r w:rsidRPr="00DB4C0D">
        <w:t xml:space="preserve"> (what type of student are you, </w:t>
      </w:r>
      <w:proofErr w:type="spellStart"/>
      <w:r w:rsidRPr="00DB4C0D">
        <w:t>etc</w:t>
      </w:r>
      <w:proofErr w:type="spellEnd"/>
      <w:r w:rsidRPr="00DB4C0D">
        <w:t xml:space="preserve">); </w:t>
      </w:r>
      <w:proofErr w:type="spellStart"/>
      <w:r w:rsidRPr="00DB4C0D">
        <w:t>self care</w:t>
      </w:r>
      <w:proofErr w:type="spellEnd"/>
      <w:r w:rsidRPr="00DB4C0D">
        <w:t>; time management …</w:t>
      </w:r>
    </w:p>
    <w:p w14:paraId="6199D978" w14:textId="77777777" w:rsidR="00DB4C0D" w:rsidRPr="00DB4C0D" w:rsidRDefault="00DB4C0D" w:rsidP="00DB4C0D">
      <w:pPr>
        <w:numPr>
          <w:ilvl w:val="0"/>
          <w:numId w:val="3"/>
        </w:numPr>
      </w:pPr>
      <w:r w:rsidRPr="00DB4C0D">
        <w:t>Title: “Neuroscience explains the astonishing benefits of reading books like a writer--even if you don’t plan on becoming one” (CNBC article)</w:t>
      </w:r>
    </w:p>
    <w:p w14:paraId="6638B346" w14:textId="77777777" w:rsidR="00DB4C0D" w:rsidRPr="00DB4C0D" w:rsidRDefault="00DB4C0D" w:rsidP="00DB4C0D">
      <w:pPr>
        <w:numPr>
          <w:ilvl w:val="1"/>
          <w:numId w:val="3"/>
        </w:numPr>
      </w:pPr>
      <w:r w:rsidRPr="00DB4C0D">
        <w:t>This isn’t an OER resource, but it’s an easy read and it addresses IRW - thought it might work as a stand-alone reading at a point in the semester when we want students to think about connection between reading and writing (also offers some tips about how to read like a writer)</w:t>
      </w:r>
    </w:p>
    <w:p w14:paraId="284266BD" w14:textId="77777777" w:rsidR="00DB4C0D" w:rsidRPr="00DB4C0D" w:rsidRDefault="00DB4C0D" w:rsidP="00DB4C0D">
      <w:pPr>
        <w:numPr>
          <w:ilvl w:val="0"/>
          <w:numId w:val="3"/>
        </w:numPr>
      </w:pPr>
      <w:r w:rsidRPr="00DB4C0D">
        <w:lastRenderedPageBreak/>
        <w:t xml:space="preserve">Title: </w:t>
      </w:r>
      <w:r w:rsidRPr="00DB4C0D">
        <w:rPr>
          <w:i/>
          <w:iCs/>
        </w:rPr>
        <w:t>College Success</w:t>
      </w:r>
      <w:r w:rsidRPr="00DB4C0D">
        <w:t xml:space="preserve"> (</w:t>
      </w:r>
      <w:proofErr w:type="spellStart"/>
      <w:r w:rsidRPr="00DB4C0D">
        <w:t>Openstax</w:t>
      </w:r>
      <w:proofErr w:type="spellEnd"/>
      <w:r w:rsidRPr="00DB4C0D">
        <w:t>)</w:t>
      </w:r>
    </w:p>
    <w:p w14:paraId="166C2021" w14:textId="77777777" w:rsidR="00DB4C0D" w:rsidRPr="00DB4C0D" w:rsidRDefault="00265056" w:rsidP="00DB4C0D">
      <w:pPr>
        <w:numPr>
          <w:ilvl w:val="1"/>
          <w:numId w:val="3"/>
        </w:numPr>
      </w:pPr>
      <w:hyperlink r:id="rId13" w:history="1">
        <w:r w:rsidR="00DB4C0D" w:rsidRPr="00DB4C0D">
          <w:rPr>
            <w:rStyle w:val="Hyperlink"/>
          </w:rPr>
          <w:t>https://openstax.org/details/books/college-success</w:t>
        </w:r>
      </w:hyperlink>
      <w:r w:rsidR="00DB4C0D" w:rsidRPr="00DB4C0D">
        <w:t> </w:t>
      </w:r>
    </w:p>
    <w:p w14:paraId="4D193FB2" w14:textId="77777777" w:rsidR="00DB4C0D" w:rsidRPr="00DB4C0D" w:rsidRDefault="00DB4C0D" w:rsidP="00DB4C0D">
      <w:pPr>
        <w:numPr>
          <w:ilvl w:val="1"/>
          <w:numId w:val="3"/>
        </w:numPr>
      </w:pPr>
      <w:r w:rsidRPr="00DB4C0D">
        <w:t xml:space="preserve">3.6 Goal Setting and Motivation (maybe this could help students check in with their goals and give them some additional </w:t>
      </w:r>
      <w:proofErr w:type="spellStart"/>
      <w:r w:rsidRPr="00DB4C0D">
        <w:t>self motivation</w:t>
      </w:r>
      <w:proofErr w:type="spellEnd"/>
      <w:r w:rsidRPr="00DB4C0D">
        <w:t xml:space="preserve"> tools/reminders)</w:t>
      </w:r>
    </w:p>
    <w:p w14:paraId="5CAD61DC" w14:textId="77777777" w:rsidR="00DB4C0D" w:rsidRPr="00DB4C0D" w:rsidRDefault="00DB4C0D" w:rsidP="00DB4C0D">
      <w:pPr>
        <w:numPr>
          <w:ilvl w:val="0"/>
          <w:numId w:val="3"/>
        </w:numPr>
      </w:pPr>
      <w:r w:rsidRPr="00DB4C0D">
        <w:t xml:space="preserve">Title: </w:t>
      </w:r>
      <w:r w:rsidRPr="00DB4C0D">
        <w:rPr>
          <w:i/>
          <w:iCs/>
        </w:rPr>
        <w:t>College Success</w:t>
      </w:r>
      <w:r w:rsidRPr="00DB4C0D">
        <w:t xml:space="preserve"> (Lumen)</w:t>
      </w:r>
    </w:p>
    <w:p w14:paraId="029018BB" w14:textId="77777777" w:rsidR="00DB4C0D" w:rsidRPr="00DB4C0D" w:rsidRDefault="00265056" w:rsidP="00DB4C0D">
      <w:pPr>
        <w:numPr>
          <w:ilvl w:val="1"/>
          <w:numId w:val="3"/>
        </w:numPr>
      </w:pPr>
      <w:hyperlink r:id="rId14" w:history="1">
        <w:r w:rsidR="00DB4C0D" w:rsidRPr="00DB4C0D">
          <w:rPr>
            <w:rStyle w:val="Hyperlink"/>
          </w:rPr>
          <w:t>https://courses.lumenlearning.com/collegesuccess-lumen/</w:t>
        </w:r>
      </w:hyperlink>
      <w:r w:rsidR="00DB4C0D" w:rsidRPr="00DB4C0D">
        <w:t> </w:t>
      </w:r>
    </w:p>
    <w:p w14:paraId="6D116F4F" w14:textId="77777777" w:rsidR="00DB4C0D" w:rsidRPr="00DB4C0D" w:rsidRDefault="00DB4C0D" w:rsidP="00DB4C0D">
      <w:pPr>
        <w:numPr>
          <w:ilvl w:val="1"/>
          <w:numId w:val="3"/>
        </w:numPr>
      </w:pPr>
      <w:r w:rsidRPr="00DB4C0D">
        <w:t xml:space="preserve">chapter on stress and chapter on mental health (since this is when students are most likely to struggle, give up, </w:t>
      </w:r>
      <w:proofErr w:type="spellStart"/>
      <w:r w:rsidRPr="00DB4C0D">
        <w:t>etc</w:t>
      </w:r>
      <w:proofErr w:type="spellEnd"/>
      <w:r w:rsidRPr="00DB4C0D">
        <w:t>)</w:t>
      </w:r>
    </w:p>
    <w:p w14:paraId="50E81E70" w14:textId="77777777" w:rsidR="00DB4C0D" w:rsidRPr="00DB4C0D" w:rsidRDefault="00DB4C0D" w:rsidP="00DB4C0D">
      <w:pPr>
        <w:numPr>
          <w:ilvl w:val="0"/>
          <w:numId w:val="3"/>
        </w:numPr>
      </w:pPr>
      <w:r w:rsidRPr="00DB4C0D">
        <w:t xml:space="preserve">“How to Make Yourself Study When You Have Zero Motivation” - YouTube, Thomas Frank (9 minutes) </w:t>
      </w:r>
      <w:hyperlink r:id="rId15" w:history="1">
        <w:r w:rsidRPr="00DB4C0D">
          <w:rPr>
            <w:rStyle w:val="Hyperlink"/>
          </w:rPr>
          <w:t>https://youtu.be/9oWOsocN7qg</w:t>
        </w:r>
      </w:hyperlink>
      <w:r w:rsidRPr="00DB4C0D">
        <w:t> </w:t>
      </w:r>
    </w:p>
    <w:p w14:paraId="73E49F74" w14:textId="77777777" w:rsidR="00DB4C0D" w:rsidRPr="00DB4C0D" w:rsidRDefault="00DB4C0D" w:rsidP="00DB4C0D">
      <w:pPr>
        <w:numPr>
          <w:ilvl w:val="0"/>
          <w:numId w:val="3"/>
        </w:numPr>
      </w:pPr>
      <w:r w:rsidRPr="00DB4C0D">
        <w:t xml:space="preserve">“How to Deal with Student Burnout” - YouTube, Thomas Frank (a little over 6 minutes) </w:t>
      </w:r>
      <w:hyperlink r:id="rId16" w:history="1">
        <w:r w:rsidRPr="00DB4C0D">
          <w:rPr>
            <w:rStyle w:val="Hyperlink"/>
          </w:rPr>
          <w:t>https://youtu.be/qd_mRapoPtg</w:t>
        </w:r>
      </w:hyperlink>
      <w:r w:rsidRPr="00DB4C0D">
        <w:t> </w:t>
      </w:r>
    </w:p>
    <w:p w14:paraId="24C60D25" w14:textId="77777777" w:rsidR="00DB4C0D" w:rsidRPr="00DB4C0D" w:rsidRDefault="00DB4C0D" w:rsidP="00DB4C0D">
      <w:pPr>
        <w:numPr>
          <w:ilvl w:val="0"/>
          <w:numId w:val="3"/>
        </w:numPr>
      </w:pPr>
      <w:r w:rsidRPr="00DB4C0D">
        <w:t xml:space="preserve">“How to Bounce Back from Failure” - YouTube, Thomas Frank (8 minutes) </w:t>
      </w:r>
      <w:hyperlink r:id="rId17" w:history="1">
        <w:r w:rsidRPr="00DB4C0D">
          <w:rPr>
            <w:rStyle w:val="Hyperlink"/>
          </w:rPr>
          <w:t>https://youtu.be/zK3U1EuJeuc</w:t>
        </w:r>
      </w:hyperlink>
      <w:r w:rsidRPr="00DB4C0D">
        <w:t> </w:t>
      </w:r>
    </w:p>
    <w:p w14:paraId="5CF2FC69" w14:textId="77777777" w:rsidR="00DB4C0D" w:rsidRPr="00DB4C0D" w:rsidRDefault="00DB4C0D" w:rsidP="00DB4C0D"/>
    <w:p w14:paraId="70CA3C48" w14:textId="77777777" w:rsidR="00DB4C0D" w:rsidRPr="00DB4C0D" w:rsidRDefault="00DB4C0D" w:rsidP="00DB4C0D">
      <w:r w:rsidRPr="00DB4C0D">
        <w:rPr>
          <w:b/>
          <w:bCs/>
        </w:rPr>
        <w:t>Unit 4 OER Resources</w:t>
      </w:r>
    </w:p>
    <w:p w14:paraId="197784D4" w14:textId="77777777" w:rsidR="00DB4C0D" w:rsidRPr="00DB4C0D" w:rsidRDefault="00DB4C0D" w:rsidP="00DB4C0D">
      <w:pPr>
        <w:numPr>
          <w:ilvl w:val="0"/>
          <w:numId w:val="4"/>
        </w:numPr>
      </w:pPr>
      <w:r w:rsidRPr="00DB4C0D">
        <w:t xml:space="preserve">I like to use videos from Thomas Frank’s YouTube channel - not exactly an OER, but lots of success related videos usually directed at college students (study tips, </w:t>
      </w:r>
      <w:proofErr w:type="spellStart"/>
      <w:r w:rsidRPr="00DB4C0D">
        <w:t>self care</w:t>
      </w:r>
      <w:proofErr w:type="spellEnd"/>
      <w:r w:rsidRPr="00DB4C0D">
        <w:t>, note-taking, organization)</w:t>
      </w:r>
    </w:p>
    <w:p w14:paraId="25874444" w14:textId="77777777" w:rsidR="00DB4C0D" w:rsidRDefault="00DB4C0D"/>
    <w:sectPr w:rsidR="00DB4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DE8"/>
    <w:multiLevelType w:val="multilevel"/>
    <w:tmpl w:val="05ACD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D7AB1"/>
    <w:multiLevelType w:val="multilevel"/>
    <w:tmpl w:val="5DB09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21EC6"/>
    <w:multiLevelType w:val="multilevel"/>
    <w:tmpl w:val="6D22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43EF7"/>
    <w:multiLevelType w:val="multilevel"/>
    <w:tmpl w:val="788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0D"/>
    <w:rsid w:val="00265056"/>
    <w:rsid w:val="00DB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6384"/>
  <w15:chartTrackingRefBased/>
  <w15:docId w15:val="{D7EA62CC-D609-4484-B6CE-AC3BCC3E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0D"/>
    <w:rPr>
      <w:color w:val="0563C1" w:themeColor="hyperlink"/>
      <w:u w:val="single"/>
    </w:rPr>
  </w:style>
  <w:style w:type="character" w:styleId="UnresolvedMention">
    <w:name w:val="Unresolved Mention"/>
    <w:basedOn w:val="DefaultParagraphFont"/>
    <w:uiPriority w:val="99"/>
    <w:semiHidden/>
    <w:unhideWhenUsed/>
    <w:rsid w:val="00DB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7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collegesuccess-lumen/" TargetMode="External"/><Relationship Id="rId13" Type="http://schemas.openxmlformats.org/officeDocument/2006/relationships/hyperlink" Target="https://openstax.org/details/books/college-succ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books/college-success" TargetMode="External"/><Relationship Id="rId12" Type="http://schemas.openxmlformats.org/officeDocument/2006/relationships/hyperlink" Target="https://courses.lumenlearning.com/collegesuccess-lumen/" TargetMode="External"/><Relationship Id="rId17" Type="http://schemas.openxmlformats.org/officeDocument/2006/relationships/hyperlink" Target="https://youtu.be/zK3U1EuJeuc" TargetMode="External"/><Relationship Id="rId2" Type="http://schemas.openxmlformats.org/officeDocument/2006/relationships/styles" Target="styles.xml"/><Relationship Id="rId16" Type="http://schemas.openxmlformats.org/officeDocument/2006/relationships/hyperlink" Target="https://youtu.be/qd_mRapoPtg" TargetMode="External"/><Relationship Id="rId1" Type="http://schemas.openxmlformats.org/officeDocument/2006/relationships/numbering" Target="numbering.xml"/><Relationship Id="rId6" Type="http://schemas.openxmlformats.org/officeDocument/2006/relationships/hyperlink" Target="https://www.oercommons.org/authoring/28906-cengage-opennow-developmental-english-reading-lear/view" TargetMode="External"/><Relationship Id="rId11" Type="http://schemas.openxmlformats.org/officeDocument/2006/relationships/hyperlink" Target="https://courses.lumenlearning.com/collegesuccess-lumen/" TargetMode="External"/><Relationship Id="rId5" Type="http://schemas.openxmlformats.org/officeDocument/2006/relationships/hyperlink" Target="https://open.lib.umn.edu/writingforsuccess/" TargetMode="External"/><Relationship Id="rId15" Type="http://schemas.openxmlformats.org/officeDocument/2006/relationships/hyperlink" Target="https://youtu.be/9oWOsocN7qg" TargetMode="External"/><Relationship Id="rId10" Type="http://schemas.openxmlformats.org/officeDocument/2006/relationships/hyperlink" Target="https://open.lib.umn.edu/collegesuccess/front-matter/publisher-inform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stax.org/details/books/college-success" TargetMode="External"/><Relationship Id="rId14" Type="http://schemas.openxmlformats.org/officeDocument/2006/relationships/hyperlink" Target="https://courses.lumenlearning.com/collegesuccess-lu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Learned</dc:creator>
  <cp:keywords/>
  <dc:description/>
  <cp:lastModifiedBy> </cp:lastModifiedBy>
  <cp:revision>2</cp:revision>
  <dcterms:created xsi:type="dcterms:W3CDTF">2021-09-14T15:56:00Z</dcterms:created>
  <dcterms:modified xsi:type="dcterms:W3CDTF">2021-09-14T15:56:00Z</dcterms:modified>
</cp:coreProperties>
</file>